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FB8" w:rsidRDefault="001C2FB8" w:rsidP="001C2FB8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0A11E45" wp14:editId="0B013785">
            <wp:extent cx="5943600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B8" w:rsidRDefault="001C2FB8" w:rsidP="001C2FB8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A4C8E88" wp14:editId="344BF37F">
            <wp:extent cx="5943600" cy="3679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B8" w:rsidRDefault="001C2FB8" w:rsidP="001C2FB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6"/>
          <w:szCs w:val="26"/>
        </w:rPr>
      </w:pPr>
    </w:p>
    <w:p w:rsidR="001C2FB8" w:rsidRDefault="001C2FB8" w:rsidP="001C2FB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6"/>
          <w:szCs w:val="26"/>
        </w:rPr>
      </w:pPr>
    </w:p>
    <w:p w:rsidR="001C2FB8" w:rsidRDefault="001C2FB8" w:rsidP="001C2FB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6"/>
          <w:szCs w:val="26"/>
        </w:rPr>
      </w:pPr>
    </w:p>
    <w:p w:rsidR="001C2FB8" w:rsidRDefault="001C2FB8" w:rsidP="001C2FB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6"/>
          <w:szCs w:val="26"/>
        </w:rPr>
      </w:pPr>
    </w:p>
    <w:p w:rsidR="001C2FB8" w:rsidRPr="001C2FB8" w:rsidRDefault="001C2FB8" w:rsidP="001C2F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lastRenderedPageBreak/>
        <w:t>Phiếu học tập cá nhân</w:t>
      </w:r>
    </w:p>
    <w:p w:rsidR="001C2FB8" w:rsidRPr="001C2FB8" w:rsidRDefault="001C2FB8" w:rsidP="001C2FB8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4"/>
          <w:szCs w:val="24"/>
        </w:rPr>
      </w:pP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>Họ và tên học sinh:………….</w:t>
      </w: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ab/>
      </w: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ab/>
      </w: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ab/>
      </w: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ab/>
      </w: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ab/>
        <w:t>Lớp:…..</w:t>
      </w: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ab/>
      </w: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ab/>
      </w: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ab/>
      </w:r>
    </w:p>
    <w:p w:rsidR="001C2FB8" w:rsidRPr="001C2FB8" w:rsidRDefault="001C2FB8" w:rsidP="001C2FB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>Chủ đề E. BÀI 3. TRÌNH BÀY TRANG IN</w:t>
      </w:r>
      <w:r w:rsidRPr="001C2FB8">
        <w:rPr>
          <w:rFonts w:ascii="Tahoma" w:eastAsia="Times New Roman" w:hAnsi="Tahoma" w:cs="Tahoma"/>
          <w:b/>
          <w:bCs/>
          <w:color w:val="000000"/>
          <w:sz w:val="26"/>
          <w:szCs w:val="26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"/>
        <w:gridCol w:w="7308"/>
        <w:gridCol w:w="1733"/>
      </w:tblGrid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6"/>
                <w:szCs w:val="26"/>
              </w:rPr>
              <w:t>TT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6"/>
                <w:szCs w:val="26"/>
              </w:rPr>
              <w:t>Công việc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6"/>
                <w:szCs w:val="26"/>
              </w:rPr>
              <w:t>Hoàn thành</w:t>
            </w:r>
          </w:p>
        </w:tc>
      </w:tr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Đầy đủ nội dung, chưa định dạng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5đ</w:t>
            </w:r>
          </w:p>
        </w:tc>
      </w:tr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Định dạng màu cho toàn bộ văn bản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5đ</w:t>
            </w:r>
          </w:p>
        </w:tc>
      </w:tr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Định dạng phông chữ Time New Roman cho toàn bộ văn bản.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5đ</w:t>
            </w:r>
          </w:p>
        </w:tc>
      </w:tr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Định dạng kí tự cho tiêu đề:</w:t>
            </w:r>
          </w:p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Chữ hoa</w:t>
            </w:r>
          </w:p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Căn biên chỉnh lề giữa trang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10đ</w:t>
            </w:r>
          </w:p>
        </w:tc>
      </w:tr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Định dạng kí tự cho nội dung:</w:t>
            </w:r>
          </w:p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Chữ nghiêng</w:t>
            </w:r>
          </w:p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Các từ quy định: in đậm và gạch chân nét đơn.</w:t>
            </w:r>
          </w:p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Căn biên chỉnh lề giữa trang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15đ</w:t>
            </w:r>
          </w:p>
        </w:tc>
      </w:tr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Định dạng đoạn:</w:t>
            </w:r>
          </w:p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Dãn dòng 1.5</w:t>
            </w:r>
          </w:p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Dãn đoạn trước (Add space before paragrap)</w:t>
            </w:r>
          </w:p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Dãn đoạn sau (Add space after paragrap)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15đ</w:t>
            </w:r>
          </w:p>
        </w:tc>
      </w:tr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Định dạng trang:</w:t>
            </w:r>
          </w:p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Căn lề: Normal</w:t>
            </w:r>
          </w:p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Thực hiện thêm (nếu có):</w:t>
            </w:r>
          </w:p>
          <w:p w:rsidR="001C2FB8" w:rsidRPr="001C2FB8" w:rsidRDefault="001C2FB8" w:rsidP="001C2FB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Khổ giấy: .....</w:t>
            </w:r>
          </w:p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i/>
                <w:iCs/>
                <w:color w:val="000000"/>
                <w:sz w:val="26"/>
                <w:szCs w:val="26"/>
              </w:rPr>
              <w:t>- Hướng in: .....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20đ</w:t>
            </w:r>
          </w:p>
        </w:tc>
      </w:tr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Thay thế từ "Tý" thành cụm từ "bạn Tý"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15đ</w:t>
            </w:r>
          </w:p>
        </w:tc>
      </w:tr>
      <w:tr w:rsidR="001C2FB8" w:rsidRPr="001C2FB8" w:rsidTr="001C2F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Sáng tạo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B8" w:rsidRPr="001C2FB8" w:rsidRDefault="001C2FB8" w:rsidP="001C2FB8">
            <w:pPr>
              <w:spacing w:before="120"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FB8"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10đ</w:t>
            </w:r>
          </w:p>
        </w:tc>
      </w:tr>
    </w:tbl>
    <w:p w:rsidR="005F035C" w:rsidRDefault="001C2FB8"/>
    <w:sectPr w:rsidR="005F03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B8"/>
    <w:rsid w:val="0007599A"/>
    <w:rsid w:val="000D0D13"/>
    <w:rsid w:val="00120820"/>
    <w:rsid w:val="00191DBC"/>
    <w:rsid w:val="00194AAB"/>
    <w:rsid w:val="001C2FB8"/>
    <w:rsid w:val="002061CC"/>
    <w:rsid w:val="002D6252"/>
    <w:rsid w:val="0042250A"/>
    <w:rsid w:val="00475472"/>
    <w:rsid w:val="004908D3"/>
    <w:rsid w:val="00541424"/>
    <w:rsid w:val="00684810"/>
    <w:rsid w:val="00862A0A"/>
    <w:rsid w:val="00892888"/>
    <w:rsid w:val="009A3E3D"/>
    <w:rsid w:val="009B7820"/>
    <w:rsid w:val="009E3123"/>
    <w:rsid w:val="00D8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1C2FB8"/>
  </w:style>
  <w:style w:type="paragraph" w:styleId="BalloonText">
    <w:name w:val="Balloon Text"/>
    <w:basedOn w:val="Normal"/>
    <w:link w:val="BalloonTextChar"/>
    <w:uiPriority w:val="99"/>
    <w:semiHidden/>
    <w:unhideWhenUsed/>
    <w:rsid w:val="001C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1C2FB8"/>
  </w:style>
  <w:style w:type="paragraph" w:styleId="BalloonText">
    <w:name w:val="Balloon Text"/>
    <w:basedOn w:val="Normal"/>
    <w:link w:val="BalloonTextChar"/>
    <w:uiPriority w:val="99"/>
    <w:semiHidden/>
    <w:unhideWhenUsed/>
    <w:rsid w:val="001C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4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533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115</Words>
  <Characters>656</Characters>
  <Application>Microsoft Office Word</Application>
  <DocSecurity>0</DocSecurity>
  <Lines>5</Lines>
  <Paragraphs>1</Paragraphs>
  <ScaleCrop>false</ScaleCrop>
  <Company>CKK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2021-11-04T01:23:00Z</dcterms:created>
  <dcterms:modified xsi:type="dcterms:W3CDTF">2021-11-04T01:26:00Z</dcterms:modified>
</cp:coreProperties>
</file>